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CB5" w:rsidRPr="005905F5" w:rsidP="005905F5">
      <w:pPr>
        <w:pStyle w:val="NoSpacing"/>
        <w:jc w:val="right"/>
      </w:pPr>
      <w:r w:rsidRPr="005905F5">
        <w:t>Дело № 5-</w:t>
      </w:r>
      <w:r w:rsidRPr="005905F5" w:rsidR="005905F5">
        <w:t>975</w:t>
      </w:r>
      <w:r w:rsidRPr="005905F5">
        <w:t>-2106/2025</w:t>
      </w:r>
    </w:p>
    <w:p w:rsidR="003D6CB5" w:rsidRPr="005905F5" w:rsidP="005905F5">
      <w:pPr>
        <w:pStyle w:val="NoSpacing"/>
        <w:jc w:val="right"/>
      </w:pPr>
      <w:r w:rsidRPr="005905F5">
        <w:t xml:space="preserve">86MS0046-01-2025-006445-62 </w:t>
      </w:r>
    </w:p>
    <w:p w:rsidR="003D6CB5" w:rsidRPr="005905F5" w:rsidP="005905F5">
      <w:pPr>
        <w:pStyle w:val="NoSpacing"/>
        <w:jc w:val="both"/>
      </w:pPr>
    </w:p>
    <w:p w:rsidR="003D6CB5" w:rsidRPr="005905F5" w:rsidP="005905F5">
      <w:pPr>
        <w:pStyle w:val="NoSpacing"/>
        <w:jc w:val="center"/>
      </w:pPr>
      <w:r w:rsidRPr="005905F5">
        <w:t>ПОСТАНОВЛЕНИЕ</w:t>
      </w:r>
    </w:p>
    <w:p w:rsidR="003D6CB5" w:rsidRPr="005905F5" w:rsidP="005905F5">
      <w:pPr>
        <w:pStyle w:val="NoSpacing"/>
        <w:jc w:val="center"/>
      </w:pPr>
      <w:r w:rsidRPr="005905F5">
        <w:t>по делу об административном правонарушении</w:t>
      </w:r>
    </w:p>
    <w:p w:rsidR="003D6CB5" w:rsidRPr="005905F5" w:rsidP="005905F5">
      <w:pPr>
        <w:pStyle w:val="NoSpacing"/>
        <w:jc w:val="both"/>
      </w:pPr>
    </w:p>
    <w:p w:rsidR="003D6CB5" w:rsidRPr="005905F5" w:rsidP="005905F5">
      <w:pPr>
        <w:pStyle w:val="NoSpacing"/>
        <w:ind w:firstLine="567"/>
        <w:jc w:val="both"/>
      </w:pPr>
      <w:r w:rsidRPr="005905F5">
        <w:t>г. Нижневартовск</w:t>
      </w:r>
      <w:r w:rsidR="005905F5">
        <w:t xml:space="preserve">                                                                                                 29 октября 2025 года</w:t>
      </w:r>
    </w:p>
    <w:p w:rsidR="003D6CB5" w:rsidRPr="005905F5" w:rsidP="005905F5">
      <w:pPr>
        <w:pStyle w:val="NoSpacing"/>
        <w:ind w:firstLine="567"/>
        <w:jc w:val="both"/>
      </w:pPr>
    </w:p>
    <w:p w:rsidR="003D6CB5" w:rsidRPr="005905F5" w:rsidP="005905F5">
      <w:pPr>
        <w:pStyle w:val="NoSpacing"/>
        <w:ind w:firstLine="567"/>
        <w:jc w:val="both"/>
      </w:pPr>
      <w:r w:rsidRPr="005905F5"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 w:rsidR="005905F5">
        <w:t>-</w:t>
      </w:r>
      <w:r w:rsidRPr="005905F5">
        <w:t xml:space="preserve"> Мансийского автономного округа </w:t>
      </w:r>
      <w:r w:rsidR="005905F5">
        <w:t xml:space="preserve">- Югры Аксенова Е.В., </w:t>
      </w:r>
      <w:r w:rsidRPr="005905F5">
        <w:t>рассмотрев материалы по делу об административном правонару</w:t>
      </w:r>
      <w:r w:rsidR="005905F5">
        <w:t>шении в отношении:</w:t>
      </w:r>
    </w:p>
    <w:p w:rsidR="006F130A" w:rsidP="005905F5">
      <w:pPr>
        <w:pStyle w:val="NoSpacing"/>
        <w:ind w:firstLine="567"/>
        <w:jc w:val="both"/>
      </w:pPr>
      <w:r>
        <w:rPr>
          <w:color w:val="FF0000"/>
        </w:rPr>
        <w:t>Дадаров</w:t>
      </w:r>
      <w:r>
        <w:rPr>
          <w:color w:val="FF0000"/>
        </w:rPr>
        <w:t>а Хасана Асламбековича, *</w:t>
      </w:r>
      <w:r w:rsidRPr="005905F5" w:rsidR="003D6CB5">
        <w:rPr>
          <w:color w:val="FF0000"/>
        </w:rPr>
        <w:t xml:space="preserve"> </w:t>
      </w:r>
      <w:r w:rsidRPr="005905F5" w:rsidR="003D6CB5">
        <w:t xml:space="preserve">года рождения, уроженца </w:t>
      </w:r>
      <w:r>
        <w:rPr>
          <w:color w:val="FF0000"/>
        </w:rPr>
        <w:t>*</w:t>
      </w:r>
      <w:r w:rsidRPr="005905F5" w:rsidR="003D6CB5">
        <w:t xml:space="preserve">, зарегистрированного </w:t>
      </w:r>
      <w:r>
        <w:t>по адресу: *</w:t>
      </w:r>
      <w:r>
        <w:t>, проживающего по адресу: *</w:t>
      </w:r>
      <w:r w:rsidRPr="005905F5" w:rsidR="003D6CB5">
        <w:t>, паспорт</w:t>
      </w:r>
      <w:r w:rsidRPr="005905F5">
        <w:t>:</w:t>
      </w:r>
      <w:r w:rsidRPr="005905F5" w:rsidR="003D6CB5">
        <w:t xml:space="preserve"> </w:t>
      </w:r>
      <w:r>
        <w:rPr>
          <w:color w:val="FF0000"/>
        </w:rPr>
        <w:t>*</w:t>
      </w:r>
    </w:p>
    <w:p w:rsidR="003D6CB5" w:rsidRPr="005905F5" w:rsidP="005905F5">
      <w:pPr>
        <w:pStyle w:val="NoSpacing"/>
        <w:ind w:firstLine="567"/>
        <w:jc w:val="both"/>
      </w:pPr>
      <w:r w:rsidRPr="005905F5">
        <w:t xml:space="preserve"> </w:t>
      </w:r>
    </w:p>
    <w:p w:rsidR="003D6CB5" w:rsidRPr="005905F5" w:rsidP="005905F5">
      <w:pPr>
        <w:pStyle w:val="NoSpacing"/>
        <w:jc w:val="center"/>
      </w:pPr>
      <w:r w:rsidRPr="005905F5">
        <w:t>УСТАНОВИЛ:</w:t>
      </w:r>
    </w:p>
    <w:p w:rsidR="003D6CB5" w:rsidRPr="005905F5" w:rsidP="005905F5">
      <w:pPr>
        <w:pStyle w:val="NoSpacing"/>
        <w:jc w:val="both"/>
      </w:pPr>
    </w:p>
    <w:p w:rsidR="003D6CB5" w:rsidRPr="005905F5" w:rsidP="005905F5">
      <w:pPr>
        <w:pStyle w:val="NoSpacing"/>
        <w:ind w:firstLine="567"/>
        <w:jc w:val="both"/>
      </w:pPr>
      <w:r w:rsidRPr="005905F5">
        <w:rPr>
          <w:color w:val="FF0000"/>
        </w:rPr>
        <w:t>Дадаров Х.А</w:t>
      </w:r>
      <w:r w:rsidRPr="005905F5">
        <w:t xml:space="preserve">. </w:t>
      </w:r>
      <w:r w:rsidRPr="005905F5">
        <w:rPr>
          <w:color w:val="FF0000"/>
        </w:rPr>
        <w:t>03.10.2025</w:t>
      </w:r>
      <w:r w:rsidRPr="005905F5">
        <w:t xml:space="preserve"> в </w:t>
      </w:r>
      <w:r>
        <w:t>18</w:t>
      </w:r>
      <w:r w:rsidRPr="005905F5">
        <w:t xml:space="preserve"> час. </w:t>
      </w:r>
      <w:r>
        <w:t>42</w:t>
      </w:r>
      <w:r w:rsidRPr="005905F5">
        <w:t xml:space="preserve"> мин. в районе дома № </w:t>
      </w:r>
      <w:r>
        <w:t>46</w:t>
      </w:r>
      <w:r w:rsidRPr="005905F5">
        <w:t xml:space="preserve"> по ул. </w:t>
      </w:r>
      <w:r>
        <w:t>Ханты-Мансийская в г. Нижневартовске</w:t>
      </w:r>
      <w:r w:rsidRPr="005905F5">
        <w:t xml:space="preserve">, </w:t>
      </w:r>
      <w:r>
        <w:t xml:space="preserve">будучи </w:t>
      </w:r>
      <w:r w:rsidRPr="005905F5">
        <w:t>лишенный права управления транспортными средствами, в нарушение п. 2.1.1 Правил</w:t>
      </w:r>
      <w:r w:rsidRPr="005905F5">
        <w:t xml:space="preserve"> дорожного движения РФ управлял автомобилем «</w:t>
      </w:r>
      <w:r>
        <w:rPr>
          <w:color w:val="FF0000"/>
        </w:rPr>
        <w:t>*</w:t>
      </w:r>
      <w:r w:rsidRPr="005905F5">
        <w:t>» государственный регистрационный знак</w:t>
      </w:r>
      <w:r>
        <w:rPr>
          <w:color w:val="FF0000"/>
        </w:rPr>
        <w:t>*</w:t>
      </w:r>
      <w:r w:rsidRPr="005905F5">
        <w:t>, повторно, в течение года.</w:t>
      </w:r>
    </w:p>
    <w:p w:rsidR="005905F5" w:rsidP="005905F5">
      <w:pPr>
        <w:pStyle w:val="NoSpacing"/>
        <w:ind w:firstLine="567"/>
        <w:jc w:val="both"/>
      </w:pPr>
      <w:r>
        <w:t xml:space="preserve">При рассмотрении административного материала </w:t>
      </w:r>
      <w:r>
        <w:rPr>
          <w:color w:val="FF0000"/>
        </w:rPr>
        <w:t>Дадаров Х.А</w:t>
      </w:r>
      <w:r>
        <w:rPr>
          <w:bCs/>
        </w:rPr>
        <w:t>. ф</w:t>
      </w:r>
      <w:r>
        <w:t>акт совершения административного правонарушения признал.</w:t>
      </w:r>
    </w:p>
    <w:p w:rsidR="003D6CB5" w:rsidRPr="005905F5" w:rsidP="00635B6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t>Мировой с</w:t>
      </w:r>
      <w:r>
        <w:t xml:space="preserve">удья, выслушав </w:t>
      </w:r>
      <w:r>
        <w:rPr>
          <w:color w:val="FF0000"/>
        </w:rPr>
        <w:t>Дадарова Х.А</w:t>
      </w:r>
      <w:r>
        <w:rPr>
          <w:bCs/>
        </w:rPr>
        <w:t xml:space="preserve">., </w:t>
      </w:r>
      <w:r>
        <w:t xml:space="preserve">исследовав следующие доказательства по делу: </w:t>
      </w:r>
      <w:r w:rsidRPr="005905F5">
        <w:t xml:space="preserve">протокол об административном правонарушении </w:t>
      </w:r>
      <w:r w:rsidRPr="005905F5">
        <w:rPr>
          <w:color w:val="FF0000"/>
        </w:rPr>
        <w:t xml:space="preserve">86 ХМ </w:t>
      </w:r>
      <w:r>
        <w:rPr>
          <w:color w:val="FF0000"/>
        </w:rPr>
        <w:t>688240 от 03.10</w:t>
      </w:r>
      <w:r w:rsidRPr="005905F5">
        <w:rPr>
          <w:color w:val="FF0000"/>
        </w:rPr>
        <w:t>.2025</w:t>
      </w:r>
      <w:r w:rsidRPr="005905F5">
        <w:t xml:space="preserve">, </w:t>
      </w:r>
      <w:r>
        <w:t xml:space="preserve">согласно которому </w:t>
      </w:r>
      <w:r>
        <w:rPr>
          <w:color w:val="FF0000"/>
        </w:rPr>
        <w:t xml:space="preserve">Дадарову Х.А. </w:t>
      </w:r>
      <w:r>
        <w:t xml:space="preserve">были разъяснены его процессуальные права, предусмотренные ст. 25.1 </w:t>
      </w:r>
      <w:r>
        <w:rPr>
          <w:color w:val="000000"/>
        </w:rPr>
        <w:t>Кодекса РФ</w:t>
      </w:r>
      <w:r>
        <w:rPr>
          <w:color w:val="000000"/>
        </w:rPr>
        <w:t xml:space="preserve"> об АП</w:t>
      </w:r>
      <w:r>
        <w:t>, а также возможность не свидетельствовать против себя (ст. 51 Конституции РФ), о чем в протоколе имеется его подпись;</w:t>
      </w:r>
      <w:r w:rsidRPr="005905F5">
        <w:t xml:space="preserve"> </w:t>
      </w:r>
      <w:r>
        <w:t xml:space="preserve">протокол </w:t>
      </w:r>
      <w:r>
        <w:rPr>
          <w:color w:val="FF0000"/>
        </w:rPr>
        <w:t>86 СЛ 028719 от 03.10.2025</w:t>
      </w:r>
      <w:r>
        <w:t xml:space="preserve"> об отстранении </w:t>
      </w:r>
      <w:r>
        <w:rPr>
          <w:color w:val="FF0000"/>
        </w:rPr>
        <w:t>Дадарова Х.А</w:t>
      </w:r>
      <w:r>
        <w:t>. от управления транспортным средством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основание ч. 4 ст. 12.7 </w:t>
      </w:r>
      <w:r>
        <w:t xml:space="preserve">Кодекса РФ об АП; протокол </w:t>
      </w:r>
      <w:r w:rsidRPr="005905F5">
        <w:rPr>
          <w:color w:val="FF0000"/>
        </w:rPr>
        <w:t>86 ОГ № 174574</w:t>
      </w:r>
      <w:r>
        <w:rPr>
          <w:color w:val="FF0000"/>
        </w:rPr>
        <w:t xml:space="preserve"> от 03.10.2025 </w:t>
      </w:r>
      <w:r>
        <w:t>о задержании транспортного средства «</w:t>
      </w:r>
      <w:r>
        <w:rPr>
          <w:color w:val="FF0000"/>
        </w:rPr>
        <w:t>*</w:t>
      </w:r>
      <w:r>
        <w:t>» государственный регистрационный знак</w:t>
      </w:r>
      <w:r>
        <w:rPr>
          <w:color w:val="FF0000"/>
        </w:rPr>
        <w:t>*</w:t>
      </w:r>
      <w:r>
        <w:rPr>
          <w:color w:val="FF0000"/>
        </w:rPr>
        <w:t>;</w:t>
      </w:r>
      <w:r w:rsidRPr="005905F5">
        <w:t xml:space="preserve"> </w:t>
      </w:r>
      <w:r>
        <w:t xml:space="preserve">рапорт сотрудника полиции об </w:t>
      </w:r>
      <w:r>
        <w:t xml:space="preserve">обстоятельствах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Дадарова Х.А</w:t>
      </w:r>
      <w:r>
        <w:t>.;</w:t>
      </w:r>
      <w:r w:rsidRPr="00635B63" w:rsidR="00635B63">
        <w:t xml:space="preserve"> </w:t>
      </w:r>
      <w:r w:rsidR="00635B63">
        <w:t>справку ГИАЗ ОР ДПС ГИБДД УМВД по г. Нижневартовску,</w:t>
      </w:r>
      <w:r w:rsidRPr="00635B63" w:rsidR="00635B63">
        <w:t xml:space="preserve"> </w:t>
      </w:r>
      <w:r w:rsidR="00635B63">
        <w:t xml:space="preserve">согласно сведений базы данных «ФИС ГИБДД - М» Дадаров Хасан Асламбекович, 07.10.1993 г.р. постановлением мирового суда от 21.08.2024, признан виновным в совершении административного правонарушения предусмотренного частью 1 статьи 12.8 </w:t>
      </w:r>
      <w:r w:rsidR="00635B63">
        <w:rPr>
          <w:color w:val="000000"/>
        </w:rPr>
        <w:t>Кодекса РФ об АП</w:t>
      </w:r>
      <w:r w:rsidR="00635B63">
        <w:t xml:space="preserve"> и назначено наказание в виде административного штрафа в размере 30000 рублей с лишением права управления транспортными средствами на срок 18 месяцев. Постановление вступило в законную силу 20.09.2024. Штраф не уплачен. 20.09.2024 в ГИБДД сдано водительское удостоверение Дадарова Х.А. 20.03.2026 окончание срока лишения специального права. 21.09.2024 постановлением суда Дадаров Х.А. признан виновным в совершении административного правонарушения, предусмотренного частью 2 статьей 12.7 </w:t>
      </w:r>
      <w:r w:rsidR="00635B63">
        <w:rPr>
          <w:color w:val="000000"/>
        </w:rPr>
        <w:t>Кодекса РФ об АП</w:t>
      </w:r>
      <w:r w:rsidR="00635B63">
        <w:t>, назначены обязательные работы на срок 100 часов. Согласно информации сайта мирового суда ХМАО постановление вступило в законную силу 18.10.2024. Постановление суда с отметкой о вступлении в законную силу в адрес ГИБДД не поступало. В ГИБДД с постановлением об окончании исполнительного производства Дадаров Х.А. не обращался. Постановление об окончании исполнительного производства в адрес ГИБДД не поступало. Постановление суда не исполнено;</w:t>
      </w:r>
      <w:r w:rsidRPr="00635B63" w:rsidR="00635B63">
        <w:t xml:space="preserve"> </w:t>
      </w:r>
      <w:r w:rsidR="00635B63">
        <w:t xml:space="preserve">копию постановления по делу об административном правонарушении </w:t>
      </w:r>
      <w:r w:rsidR="00635B63">
        <w:rPr>
          <w:color w:val="FF0000"/>
        </w:rPr>
        <w:t>№ 5-1106-2102/2024 от 21.08.2024</w:t>
      </w:r>
      <w:r w:rsidR="00635B63">
        <w:t xml:space="preserve">, согласно которой </w:t>
      </w:r>
      <w:r w:rsidR="00635B63">
        <w:rPr>
          <w:color w:val="FF0000"/>
        </w:rPr>
        <w:t>Дадаров Х.А</w:t>
      </w:r>
      <w:r w:rsidR="00635B63">
        <w:t xml:space="preserve">. признан виновным по ч. 1 ст. 12.8 Кодекса РФ об АП, ему назначено наказание в виде административного штрафа в размере 30000 рублей с лишением права управления транспортными средствами сроком на 1 год 6 месяцев. Постановление вступило в законную силу </w:t>
      </w:r>
      <w:r w:rsidR="00635B63">
        <w:rPr>
          <w:color w:val="FF0000"/>
        </w:rPr>
        <w:t>20.09.2024</w:t>
      </w:r>
      <w:r w:rsidR="00635B63">
        <w:t xml:space="preserve">; копию постановления по делу об административном правонарушении </w:t>
      </w:r>
      <w:r w:rsidR="00635B63">
        <w:rPr>
          <w:color w:val="FF0000"/>
        </w:rPr>
        <w:t>№ 5-1131-2101/2024 от 21.09.2024</w:t>
      </w:r>
      <w:r w:rsidR="00635B63">
        <w:t xml:space="preserve">, согласно которой </w:t>
      </w:r>
      <w:r w:rsidR="00635B63">
        <w:rPr>
          <w:color w:val="FF0000"/>
        </w:rPr>
        <w:t>Дадаров Х.А</w:t>
      </w:r>
      <w:r w:rsidR="00635B63">
        <w:t xml:space="preserve">. признан виновным по ч. 2 ст. 12.7 Кодекса РФ об АП, ему назначено наказание в виде обязательных работ на срок 100 часов. Постановление вступило в законную силу </w:t>
      </w:r>
      <w:r w:rsidR="00635B63">
        <w:rPr>
          <w:color w:val="FF0000"/>
        </w:rPr>
        <w:t>18.10.2024</w:t>
      </w:r>
      <w:r w:rsidR="00635B63">
        <w:t xml:space="preserve">; сведения об административных правонарушениях; карточку операции с ВУ на имя </w:t>
      </w:r>
      <w:r w:rsidR="00635B63">
        <w:rPr>
          <w:color w:val="FF0000"/>
        </w:rPr>
        <w:t>Дадарова Х.А.;</w:t>
      </w:r>
      <w:r w:rsidRPr="005905F5">
        <w:t xml:space="preserve"> видеозапись события, указанного в протоколе, с диска DVD, на которой </w:t>
      </w:r>
      <w:r w:rsidRPr="005905F5">
        <w:t xml:space="preserve">зафиксировано как </w:t>
      </w:r>
      <w:r w:rsidR="00635B63">
        <w:rPr>
          <w:color w:val="FF0000"/>
        </w:rPr>
        <w:t>Дадаров Х.А</w:t>
      </w:r>
      <w:r w:rsidRPr="005905F5" w:rsidR="007C18FB">
        <w:t>.</w:t>
      </w:r>
      <w:r w:rsidRPr="005905F5">
        <w:t xml:space="preserve"> управлял автомобилем </w:t>
      </w:r>
      <w:r w:rsidRPr="005905F5" w:rsidR="007C18FB">
        <w:t>«</w:t>
      </w:r>
      <w:r>
        <w:rPr>
          <w:color w:val="FF0000"/>
        </w:rPr>
        <w:t>*</w:t>
      </w:r>
      <w:r w:rsidR="00635B63">
        <w:t>» государственный регистрационный знак</w:t>
      </w:r>
      <w:r>
        <w:t>*</w:t>
      </w:r>
      <w:r w:rsidR="00635B63">
        <w:t xml:space="preserve"> - </w:t>
      </w:r>
      <w:r w:rsidRPr="005905F5">
        <w:t>приходит к следующему.</w:t>
      </w:r>
    </w:p>
    <w:p w:rsidR="00635B63" w:rsidP="00635B63">
      <w:pPr>
        <w:pStyle w:val="NoSpacing"/>
        <w:ind w:firstLine="567"/>
        <w:jc w:val="both"/>
      </w:pPr>
      <w:r>
        <w:t>Часть 4 статьи 12.7 Кодекса РФ об АП предусматривает административную ответственность за повторное совершение административного правонарушения, предусмотренного частью 2 настоящей статьи, если такое действие не со</w:t>
      </w:r>
      <w:r>
        <w:t>держит признаков уголовно наказуемого деяния.</w:t>
      </w:r>
    </w:p>
    <w:p w:rsidR="00635B63" w:rsidP="00635B63">
      <w:pPr>
        <w:pStyle w:val="NoSpacing"/>
        <w:ind w:firstLine="567"/>
        <w:jc w:val="both"/>
      </w:pPr>
      <w:r>
        <w:t>Санкция указанной статьи предусматривает административный штраф в размере от пятидесяти тысяч до ста тысяч рублей либо обязательные работы на срок от ста пятидесяти до двухсот часов.</w:t>
      </w:r>
    </w:p>
    <w:p w:rsidR="003D6CB5" w:rsidRPr="00635B63" w:rsidP="00635B63">
      <w:pPr>
        <w:pStyle w:val="NoSpacing"/>
        <w:ind w:firstLine="567"/>
        <w:jc w:val="both"/>
        <w:rPr>
          <w:color w:val="000000"/>
        </w:rPr>
      </w:pPr>
      <w:r>
        <w:t>Согласно ст. 4.6 Кодекса РФ</w:t>
      </w:r>
      <w:r>
        <w:t xml:space="preserve"> об АП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</w:t>
      </w:r>
      <w:r>
        <w:t xml:space="preserve"> года со дня окончания исполнения данного постановления</w:t>
      </w:r>
      <w:r w:rsidRPr="00635B63">
        <w:rPr>
          <w:color w:val="000000"/>
        </w:rPr>
        <w:t>.</w:t>
      </w:r>
    </w:p>
    <w:p w:rsidR="003D6CB5" w:rsidRPr="00635B63" w:rsidP="005905F5">
      <w:pPr>
        <w:pStyle w:val="NoSpacing"/>
        <w:ind w:firstLine="567"/>
        <w:jc w:val="both"/>
      </w:pPr>
      <w:r w:rsidRPr="00635B63">
        <w:t xml:space="preserve">Из постановления по делу об административном правонарушении </w:t>
      </w:r>
      <w:r w:rsidR="00635B63">
        <w:t xml:space="preserve">№ </w:t>
      </w:r>
      <w:r w:rsidRPr="00635B63" w:rsidR="00635B63">
        <w:rPr>
          <w:color w:val="FF0000"/>
        </w:rPr>
        <w:t>5-1106-2102/2024 от 21.08.2024</w:t>
      </w:r>
      <w:r w:rsidRPr="00635B63">
        <w:rPr>
          <w:color w:val="FF0000"/>
        </w:rPr>
        <w:t xml:space="preserve"> </w:t>
      </w:r>
      <w:r w:rsidRPr="00635B63">
        <w:t xml:space="preserve">следует, что </w:t>
      </w:r>
      <w:r w:rsidR="00635B63">
        <w:rPr>
          <w:color w:val="FF0000"/>
        </w:rPr>
        <w:t>Дадаров Х.А</w:t>
      </w:r>
      <w:r w:rsidRPr="00635B63" w:rsidR="007C18FB">
        <w:t>.</w:t>
      </w:r>
      <w:r w:rsidRPr="00635B63">
        <w:t xml:space="preserve"> признан виновным в совершении административного правонарушения, предусмотренного ч. 1 ст. 12.</w:t>
      </w:r>
      <w:r w:rsidR="00635B63">
        <w:t>8</w:t>
      </w:r>
      <w:r w:rsidRPr="00635B63">
        <w:t xml:space="preserve"> Кодекса РФ об АП, и подвергнут административному наказанию в виде админи</w:t>
      </w:r>
      <w:r w:rsidR="00635B63">
        <w:t>стративного штрафа в размере 30</w:t>
      </w:r>
      <w:r w:rsidRPr="00635B63">
        <w:t>000 рублей с лишением права управления транспортными сред</w:t>
      </w:r>
      <w:r w:rsidRPr="00635B63">
        <w:t xml:space="preserve">ствами на срок 1 год </w:t>
      </w:r>
      <w:r w:rsidR="00635B63">
        <w:t>6</w:t>
      </w:r>
      <w:r w:rsidRPr="00635B63">
        <w:t xml:space="preserve"> месяцев. Постановление вступило в законную силу </w:t>
      </w:r>
      <w:r w:rsidR="00635B63">
        <w:rPr>
          <w:color w:val="FF0000"/>
        </w:rPr>
        <w:t>20.09.2024</w:t>
      </w:r>
      <w:r w:rsidRPr="00635B63">
        <w:t xml:space="preserve">. Штраф </w:t>
      </w:r>
      <w:r w:rsidRPr="00635B63" w:rsidR="007C18FB">
        <w:t>не оплачен</w:t>
      </w:r>
      <w:r w:rsidRPr="00635B63">
        <w:t>.</w:t>
      </w:r>
    </w:p>
    <w:p w:rsidR="007C18FB" w:rsidRPr="00635B63" w:rsidP="005905F5">
      <w:pPr>
        <w:pStyle w:val="NoSpacing"/>
        <w:ind w:firstLine="567"/>
        <w:jc w:val="both"/>
      </w:pPr>
      <w:r w:rsidRPr="00635B63">
        <w:t xml:space="preserve">Согласно справке инспектора </w:t>
      </w:r>
      <w:r w:rsidR="00635B63">
        <w:t>ГИАЗ ОР ДПС ГИБДД УМВД по г. Нижневартовску</w:t>
      </w:r>
      <w:r w:rsidRPr="00635B63">
        <w:t xml:space="preserve"> </w:t>
      </w:r>
      <w:r w:rsidRPr="00635B63" w:rsidR="00635B63">
        <w:t xml:space="preserve">20.09.2024 в ГИБДД сдано водительское удостоверение </w:t>
      </w:r>
      <w:r w:rsidRPr="00635B63" w:rsidR="00635B63">
        <w:rPr>
          <w:color w:val="FF0000"/>
        </w:rPr>
        <w:t>Дадарова Х.А. 20.03.2026</w:t>
      </w:r>
      <w:r w:rsidRPr="00635B63" w:rsidR="00635B63">
        <w:t xml:space="preserve"> окончание срока лишения специального права</w:t>
      </w:r>
      <w:r w:rsidRPr="00635B63">
        <w:t>.</w:t>
      </w:r>
    </w:p>
    <w:p w:rsidR="003D6CB5" w:rsidRPr="00635B63" w:rsidP="005905F5">
      <w:pPr>
        <w:pStyle w:val="NoSpacing"/>
        <w:ind w:firstLine="567"/>
        <w:jc w:val="both"/>
        <w:rPr>
          <w:color w:val="000000"/>
        </w:rPr>
      </w:pPr>
      <w:r w:rsidRPr="00635B63">
        <w:t xml:space="preserve"> Из постановления по делу об административном правонарушении </w:t>
      </w:r>
      <w:r w:rsidR="00635B63">
        <w:rPr>
          <w:color w:val="FF0000"/>
        </w:rPr>
        <w:t>№ 5-1131-2101/2024 от 21.09.2024</w:t>
      </w:r>
      <w:r w:rsidRPr="00635B63">
        <w:rPr>
          <w:color w:val="FF0000"/>
        </w:rPr>
        <w:t xml:space="preserve"> </w:t>
      </w:r>
      <w:r w:rsidRPr="00635B63">
        <w:t xml:space="preserve">следует, что </w:t>
      </w:r>
      <w:r w:rsidR="00635B63">
        <w:rPr>
          <w:color w:val="FF0000"/>
        </w:rPr>
        <w:t>Дадаров Х.А</w:t>
      </w:r>
      <w:r w:rsidRPr="00635B63" w:rsidR="007C18FB">
        <w:t>.</w:t>
      </w:r>
      <w:r w:rsidRPr="00635B63">
        <w:t xml:space="preserve"> признан виновным в совершении административного правонарушения, предусмотренного ч. 2 ст. 12.7 Кодекса РФ об АП, и подвергнут административному наказанию в виде</w:t>
      </w:r>
      <w:r w:rsidRPr="00635B63" w:rsidR="007C18FB">
        <w:t xml:space="preserve"> </w:t>
      </w:r>
      <w:r w:rsidR="00635B63">
        <w:t>обязательных работ на срок 100 часов</w:t>
      </w:r>
      <w:r w:rsidRPr="00635B63">
        <w:t xml:space="preserve">. Постановление вступило в законную силу </w:t>
      </w:r>
      <w:r w:rsidR="00635B63">
        <w:rPr>
          <w:color w:val="FF0000"/>
        </w:rPr>
        <w:t>18.10.2024</w:t>
      </w:r>
      <w:r w:rsidRPr="00635B63">
        <w:t xml:space="preserve">. </w:t>
      </w:r>
    </w:p>
    <w:p w:rsidR="003D6CB5" w:rsidRPr="00635B63" w:rsidP="005905F5">
      <w:pPr>
        <w:pStyle w:val="NoSpacing"/>
        <w:ind w:firstLine="567"/>
        <w:jc w:val="both"/>
      </w:pPr>
      <w:r w:rsidRPr="00635B63">
        <w:t>Из п</w:t>
      </w:r>
      <w:r w:rsidRPr="00635B63">
        <w:t xml:space="preserve">ротокола об административном правонарушении следует, что </w:t>
      </w:r>
      <w:r w:rsidR="00635B63">
        <w:rPr>
          <w:color w:val="FF0000"/>
        </w:rPr>
        <w:t>Дадаров Х.А</w:t>
      </w:r>
      <w:r w:rsidRPr="00635B63" w:rsidR="007C18FB">
        <w:t>.</w:t>
      </w:r>
      <w:r w:rsidRPr="00635B63">
        <w:t xml:space="preserve"> </w:t>
      </w:r>
      <w:r w:rsidR="00635B63">
        <w:rPr>
          <w:color w:val="FF0000"/>
        </w:rPr>
        <w:t>03.10.2025</w:t>
      </w:r>
      <w:r w:rsidR="00635B63">
        <w:t xml:space="preserve"> в 18 час. 42 мин. в районе дома № 46 по ул. Ханты-Мансийская в г. Нижневартовске, будучи лишенный права управления транспортными средствами, в нарушение п. 2.1.1 Правил дорожного движения РФ управлял автомобилем «</w:t>
      </w:r>
      <w:r>
        <w:rPr>
          <w:color w:val="FF0000"/>
        </w:rPr>
        <w:t>*</w:t>
      </w:r>
      <w:r w:rsidR="00635B63">
        <w:t xml:space="preserve">» государственный регистрационный знак </w:t>
      </w:r>
      <w:r>
        <w:rPr>
          <w:color w:val="FF0000"/>
        </w:rPr>
        <w:t>*</w:t>
      </w:r>
      <w:r w:rsidR="00635B63">
        <w:t>, повторно, в течение года</w:t>
      </w:r>
      <w:r w:rsidRPr="00635B63" w:rsidR="007C18FB">
        <w:t>.</w:t>
      </w:r>
    </w:p>
    <w:p w:rsidR="003D6CB5" w:rsidRPr="00635B63" w:rsidP="005905F5">
      <w:pPr>
        <w:pStyle w:val="NoSpacing"/>
        <w:ind w:firstLine="567"/>
        <w:jc w:val="both"/>
      </w:pPr>
      <w:r w:rsidRPr="00635B63">
        <w:t xml:space="preserve">В судебном заседании установлено и подтверждено материалами дела, что </w:t>
      </w:r>
      <w:r w:rsidR="00635B63">
        <w:rPr>
          <w:color w:val="FF0000"/>
        </w:rPr>
        <w:t>Дадаров Х.А</w:t>
      </w:r>
      <w:r w:rsidRPr="00635B63" w:rsidR="007C18FB">
        <w:t>.</w:t>
      </w:r>
      <w:r w:rsidRPr="00635B63">
        <w:t xml:space="preserve"> управлял транспортным средством, будучи лишенный </w:t>
      </w:r>
      <w:r w:rsidRPr="00635B63">
        <w:t>специального права.</w:t>
      </w:r>
    </w:p>
    <w:p w:rsidR="003D6CB5" w:rsidRPr="00635B63" w:rsidP="005905F5">
      <w:pPr>
        <w:pStyle w:val="NoSpacing"/>
        <w:ind w:firstLine="567"/>
        <w:jc w:val="both"/>
      </w:pPr>
      <w:r w:rsidRPr="00635B63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D6CB5" w:rsidRPr="00635B63" w:rsidP="005905F5">
      <w:pPr>
        <w:pStyle w:val="NoSpacing"/>
        <w:ind w:firstLine="567"/>
        <w:jc w:val="both"/>
      </w:pPr>
      <w:r w:rsidRPr="00635B63">
        <w:t>Таки</w:t>
      </w:r>
      <w:r w:rsidRPr="00635B63">
        <w:t xml:space="preserve">м образом, действия </w:t>
      </w:r>
      <w:r w:rsidR="00EE04BC">
        <w:rPr>
          <w:color w:val="FF0000"/>
        </w:rPr>
        <w:t>Дадаров Х.А</w:t>
      </w:r>
      <w:r w:rsidRPr="00635B63" w:rsidR="007C18FB">
        <w:t>.</w:t>
      </w:r>
      <w:r w:rsidRPr="00635B63">
        <w:t>, повторно управлявшего транспортным средством, будучи лишенным такого права, образуют объективную сторону административного правонарушения, предусмотренного ч. 4 ст. 12.7 Кодекса РФ об АП.</w:t>
      </w:r>
    </w:p>
    <w:p w:rsidR="003D6CB5" w:rsidRPr="00635B63" w:rsidP="005905F5">
      <w:pPr>
        <w:pStyle w:val="NoSpacing"/>
        <w:ind w:firstLine="567"/>
        <w:jc w:val="both"/>
      </w:pPr>
      <w:r w:rsidRPr="00635B63">
        <w:t>Оценивая доказательства в их совок</w:t>
      </w:r>
      <w:r w:rsidRPr="00635B63">
        <w:t xml:space="preserve">упности, мировой судья считает, что виновность </w:t>
      </w:r>
      <w:r w:rsidR="00EE04BC">
        <w:rPr>
          <w:color w:val="FF0000"/>
        </w:rPr>
        <w:t>Дадаров Х.А</w:t>
      </w:r>
      <w:r w:rsidRPr="00635B63" w:rsidR="007C18FB">
        <w:t>.</w:t>
      </w:r>
      <w:r w:rsidRPr="00635B63">
        <w:t xml:space="preserve"> в совершении административного правонарушения доказана, и квалифицирует его действия по ч. 4 ст. 12.7 Кодекса РФ об АП, как повторное управление транспортным средством водителем, лишенным права уп</w:t>
      </w:r>
      <w:r w:rsidRPr="00635B63">
        <w:t>равления транспортными средствами</w:t>
      </w:r>
    </w:p>
    <w:p w:rsidR="00EE04BC" w:rsidP="00EE04BC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каких-либо смягчающих и отягчающих административную ответственность обстоятельств, пре</w:t>
      </w:r>
      <w:r>
        <w:t>дусмотренных ст. ст. 4.2, 4.3 Кодекса РФ об АП, и считает необходимым, назначить административное наказание в виде обязательных работ.</w:t>
      </w:r>
    </w:p>
    <w:p w:rsidR="00EE04BC" w:rsidP="00EE04BC">
      <w:pPr>
        <w:pStyle w:val="NoSpacing"/>
        <w:ind w:firstLine="567"/>
        <w:jc w:val="both"/>
      </w:pPr>
      <w:r>
        <w:t>Руководствуясь ст. ст. 29.9, 29.10 Кодекса РФ об АП, мировой судья,</w:t>
      </w:r>
    </w:p>
    <w:p w:rsidR="006F130A" w:rsidP="00EE04BC">
      <w:pPr>
        <w:pStyle w:val="NoSpacing"/>
        <w:ind w:firstLine="567"/>
        <w:jc w:val="both"/>
      </w:pPr>
    </w:p>
    <w:p w:rsidR="006F130A" w:rsidP="00EE04BC">
      <w:pPr>
        <w:pStyle w:val="NoSpacing"/>
        <w:ind w:firstLine="567"/>
        <w:jc w:val="both"/>
      </w:pPr>
    </w:p>
    <w:p w:rsidR="006F130A" w:rsidP="00EE04BC">
      <w:pPr>
        <w:pStyle w:val="NoSpacing"/>
        <w:ind w:firstLine="567"/>
        <w:jc w:val="both"/>
      </w:pPr>
    </w:p>
    <w:p w:rsidR="006F130A" w:rsidP="00EE04BC">
      <w:pPr>
        <w:pStyle w:val="NoSpacing"/>
        <w:ind w:firstLine="567"/>
        <w:jc w:val="both"/>
      </w:pPr>
    </w:p>
    <w:p w:rsidR="00EE04BC" w:rsidP="00EE04BC">
      <w:pPr>
        <w:pStyle w:val="NoSpacing"/>
        <w:jc w:val="center"/>
      </w:pPr>
      <w:r>
        <w:t>ПОСТАНОВИЛ:</w:t>
      </w:r>
    </w:p>
    <w:p w:rsidR="00EE04BC" w:rsidP="00EE04BC">
      <w:pPr>
        <w:pStyle w:val="NoSpacing"/>
        <w:jc w:val="both"/>
      </w:pPr>
    </w:p>
    <w:p w:rsidR="00EE04BC" w:rsidP="00EE04BC">
      <w:pPr>
        <w:pStyle w:val="NoSpacing"/>
        <w:ind w:firstLine="567"/>
        <w:jc w:val="both"/>
        <w:rPr>
          <w:bCs/>
        </w:rPr>
      </w:pPr>
      <w:r>
        <w:rPr>
          <w:color w:val="FF0000"/>
        </w:rPr>
        <w:t xml:space="preserve">Дадарова Хасана Асламбековича </w:t>
      </w:r>
      <w:r>
        <w:t xml:space="preserve">признать виновным в совершении административного правонарушения, предусмотренного ч. 4 ст. 12.7 Кодекса РФ об АП, и подвергнуть административному наказанию в виде обязательных работ сроком 150 (сто пятьдесят) часов. </w:t>
      </w:r>
    </w:p>
    <w:p w:rsidR="00EE04BC" w:rsidP="00EE04BC">
      <w:pPr>
        <w:pStyle w:val="NoSpacing"/>
        <w:ind w:firstLine="567"/>
        <w:jc w:val="both"/>
      </w:pPr>
      <w:r>
        <w:t>Исполнение постановления в виде обязате</w:t>
      </w:r>
      <w:r>
        <w:t xml:space="preserve">льных работ поручить отделу судебных приставов по г. Нижневартовску и Нижневартовскому району УФССП по ХМАО - Югре. </w:t>
      </w:r>
    </w:p>
    <w:p w:rsidR="00EE04BC" w:rsidP="00EE04BC">
      <w:pPr>
        <w:pStyle w:val="NoSpacing"/>
        <w:ind w:firstLine="567"/>
        <w:jc w:val="both"/>
      </w:pPr>
      <w:r>
        <w:t>Постановление может быть обжаловано в течение 10 суток в Нижневартовский городской суд Ханты-Мансийского автономного округа-Югры через миро</w:t>
      </w:r>
      <w:r>
        <w:t>вого судью, вынесшего постановление.</w:t>
      </w:r>
    </w:p>
    <w:p w:rsidR="00EE04BC" w:rsidP="00EE04BC">
      <w:pPr>
        <w:pStyle w:val="NoSpacing"/>
        <w:ind w:firstLine="567"/>
        <w:jc w:val="both"/>
      </w:pPr>
    </w:p>
    <w:p w:rsidR="00EE04BC" w:rsidP="00EE04BC">
      <w:pPr>
        <w:pStyle w:val="NoSpacing"/>
        <w:ind w:firstLine="567"/>
        <w:jc w:val="both"/>
      </w:pPr>
      <w:r>
        <w:t>*</w:t>
      </w:r>
    </w:p>
    <w:p w:rsidR="00EE04BC" w:rsidP="00EE04BC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EE04BC" w:rsidP="00EE04BC">
      <w:pPr>
        <w:pStyle w:val="NoSpacing"/>
        <w:ind w:firstLine="567"/>
        <w:jc w:val="both"/>
        <w:rPr>
          <w:color w:val="000000"/>
        </w:rPr>
      </w:pPr>
    </w:p>
    <w:p w:rsidR="003D6CB5" w:rsidRPr="005905F5" w:rsidP="00EE04BC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3A46F3" w:rsidRPr="005905F5" w:rsidP="005905F5">
      <w:pPr>
        <w:pStyle w:val="NoSpacing"/>
        <w:ind w:firstLine="567"/>
        <w:jc w:val="both"/>
      </w:pPr>
    </w:p>
    <w:sectPr w:rsidSect="006F130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8"/>
    <w:rsid w:val="00374B8A"/>
    <w:rsid w:val="003A46F3"/>
    <w:rsid w:val="003D6CB5"/>
    <w:rsid w:val="0056094A"/>
    <w:rsid w:val="005905F5"/>
    <w:rsid w:val="00635B63"/>
    <w:rsid w:val="006F130A"/>
    <w:rsid w:val="007C18FB"/>
    <w:rsid w:val="00A1077E"/>
    <w:rsid w:val="00A53E48"/>
    <w:rsid w:val="00A6054E"/>
    <w:rsid w:val="00C23B68"/>
    <w:rsid w:val="00DB2DA0"/>
    <w:rsid w:val="00EE04BC"/>
    <w:rsid w:val="00F62A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FD1791-C471-4A52-B97E-AF56E975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D6CB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B2DA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2DA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9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